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44BEAD" w14:textId="2CE1BE2F" w:rsidR="00BD6AB9" w:rsidRDefault="0022097B">
      <w:r>
        <w:rPr>
          <w:noProof/>
        </w:rPr>
        <w:drawing>
          <wp:anchor distT="0" distB="0" distL="114300" distR="114300" simplePos="0" relativeHeight="251659264" behindDoc="0" locked="0" layoutInCell="1" allowOverlap="1" wp14:anchorId="5F2A0DB0" wp14:editId="32298158">
            <wp:simplePos x="0" y="0"/>
            <wp:positionH relativeFrom="column">
              <wp:posOffset>2997800</wp:posOffset>
            </wp:positionH>
            <wp:positionV relativeFrom="paragraph">
              <wp:posOffset>1270</wp:posOffset>
            </wp:positionV>
            <wp:extent cx="3423285" cy="3260090"/>
            <wp:effectExtent l="0" t="0" r="5715" b="3810"/>
            <wp:wrapTopAndBottom/>
            <wp:docPr id="934227291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27291" name="Obraz 93422729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28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3DDEEC1" wp14:editId="5139ED32">
            <wp:simplePos x="0" y="0"/>
            <wp:positionH relativeFrom="column">
              <wp:posOffset>-705663</wp:posOffset>
            </wp:positionH>
            <wp:positionV relativeFrom="paragraph">
              <wp:posOffset>237</wp:posOffset>
            </wp:positionV>
            <wp:extent cx="3423285" cy="3209290"/>
            <wp:effectExtent l="0" t="0" r="5715" b="3810"/>
            <wp:wrapTopAndBottom/>
            <wp:docPr id="1479732117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32117" name="Obraz 147973211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28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D6AB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291D"/>
    <w:rsid w:val="00145BBA"/>
    <w:rsid w:val="0022097B"/>
    <w:rsid w:val="003E76BB"/>
    <w:rsid w:val="00777B9A"/>
    <w:rsid w:val="008D354F"/>
    <w:rsid w:val="00A57FE2"/>
    <w:rsid w:val="00BD6AB9"/>
    <w:rsid w:val="00D0398D"/>
    <w:rsid w:val="00F829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C9F7C1"/>
  <w15:chartTrackingRefBased/>
  <w15:docId w15:val="{814CB934-4DA9-5640-86A3-BCCED876D1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gif"/><Relationship Id="rId4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0</Words>
  <Characters>2</Characters>
  <Application>Microsoft Office Word</Application>
  <DocSecurity>0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Przemysław Janiszewski</dc:creator>
  <cp:keywords/>
  <dc:description/>
  <cp:lastModifiedBy>Przemysław Janiszewski</cp:lastModifiedBy>
  <cp:revision>5</cp:revision>
  <dcterms:created xsi:type="dcterms:W3CDTF">2023-12-14T22:23:00Z</dcterms:created>
  <dcterms:modified xsi:type="dcterms:W3CDTF">2023-12-14T23:24:00Z</dcterms:modified>
</cp:coreProperties>
</file>